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E928" w14:textId="77777777" w:rsidR="00A44BC8" w:rsidRDefault="00A44BC8">
      <w:pPr>
        <w:spacing w:line="276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2026 </w:t>
      </w:r>
      <w:r w:rsidR="005A7E9D">
        <w:rPr>
          <w:b/>
          <w:sz w:val="32"/>
        </w:rPr>
        <w:t>“</w:t>
      </w:r>
      <w:r w:rsidR="005A7E9D">
        <w:rPr>
          <w:b/>
          <w:sz w:val="32"/>
        </w:rPr>
        <w:t>智能自动化与系统安全国际会议</w:t>
      </w:r>
      <w:r w:rsidR="005A7E9D">
        <w:rPr>
          <w:b/>
          <w:sz w:val="32"/>
        </w:rPr>
        <w:t>”</w:t>
      </w:r>
      <w:r w:rsidR="005A7E9D">
        <w:rPr>
          <w:b/>
          <w:sz w:val="32"/>
        </w:rPr>
        <w:t>暨</w:t>
      </w:r>
    </w:p>
    <w:p w14:paraId="2ED084A7" w14:textId="107DB3EB" w:rsidR="00A44BC8" w:rsidRDefault="005A7E9D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b/>
          <w:sz w:val="32"/>
        </w:rPr>
        <w:t>自主无人系统国际会议</w:t>
      </w:r>
      <w:r>
        <w:rPr>
          <w:b/>
          <w:sz w:val="32"/>
        </w:rPr>
        <w:t>”(</w:t>
      </w:r>
      <w:r w:rsidR="00A44BC8">
        <w:rPr>
          <w:rFonts w:hint="eastAsia"/>
          <w:b/>
          <w:sz w:val="32"/>
        </w:rPr>
        <w:t xml:space="preserve">2026 </w:t>
      </w:r>
      <w:r>
        <w:rPr>
          <w:b/>
          <w:sz w:val="32"/>
        </w:rPr>
        <w:t>ICAIS&amp;ISAS)</w:t>
      </w:r>
    </w:p>
    <w:p w14:paraId="461BB44F" w14:textId="1E1F38BE" w:rsidR="00BF20D7" w:rsidRDefault="005A7E9D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特邀专题申请</w:t>
      </w:r>
    </w:p>
    <w:p w14:paraId="05D6D7BE" w14:textId="0E136F1C" w:rsidR="00A44BC8" w:rsidRDefault="005A7E9D">
      <w:pPr>
        <w:spacing w:line="276" w:lineRule="auto"/>
        <w:jc w:val="center"/>
        <w:rPr>
          <w:b/>
          <w:sz w:val="24"/>
          <w:szCs w:val="21"/>
        </w:rPr>
      </w:pPr>
      <w:r w:rsidRPr="005A7E9D">
        <w:rPr>
          <w:rFonts w:hint="eastAsia"/>
          <w:b/>
          <w:sz w:val="24"/>
          <w:szCs w:val="21"/>
        </w:rPr>
        <w:t>中国</w:t>
      </w:r>
      <w:r w:rsidRPr="005A7E9D">
        <w:rPr>
          <w:rFonts w:hint="eastAsia"/>
          <w:b/>
          <w:sz w:val="24"/>
          <w:szCs w:val="21"/>
        </w:rPr>
        <w:t xml:space="preserve"> </w:t>
      </w:r>
      <w:r w:rsidRPr="005A7E9D">
        <w:rPr>
          <w:rFonts w:hint="eastAsia"/>
          <w:b/>
          <w:sz w:val="24"/>
          <w:szCs w:val="21"/>
        </w:rPr>
        <w:t>徐州</w:t>
      </w:r>
    </w:p>
    <w:p w14:paraId="2FE11776" w14:textId="42C4AB65" w:rsidR="00BF20D7" w:rsidRDefault="005A7E9D" w:rsidP="005A7E9D">
      <w:pPr>
        <w:ind w:firstLine="420"/>
      </w:pPr>
      <w:r>
        <w:t>为了鼓励对自动化和人工智能相关领域热点、前沿学术方向或关键技术问题的研讨，</w:t>
      </w:r>
      <w:r w:rsidR="00CF7A04">
        <w:t>202</w:t>
      </w:r>
      <w:r w:rsidR="00CF7A04">
        <w:rPr>
          <w:rFonts w:hint="eastAsia"/>
        </w:rPr>
        <w:t>6</w:t>
      </w:r>
      <w:r w:rsidR="00CF7A04">
        <w:t xml:space="preserve"> </w:t>
      </w:r>
      <w:r>
        <w:t>ICAIS&amp;ISAS</w:t>
      </w:r>
      <w:r>
        <w:t>特设立特邀专题</w:t>
      </w:r>
      <w:r w:rsidR="005835A1">
        <w:rPr>
          <w:rFonts w:hint="eastAsia"/>
        </w:rPr>
        <w:t>（</w:t>
      </w:r>
      <w:r>
        <w:t>Invited Session</w:t>
      </w:r>
      <w:r w:rsidR="005835A1">
        <w:rPr>
          <w:rFonts w:hint="eastAsia"/>
        </w:rPr>
        <w:t>）</w:t>
      </w:r>
      <w:r>
        <w:t>，热忱欢迎海内外相关领域的专题学者组织特邀专题邀请组。</w:t>
      </w:r>
    </w:p>
    <w:p w14:paraId="03FCAA35" w14:textId="77777777" w:rsidR="00BF20D7" w:rsidRDefault="00BF20D7">
      <w:pPr>
        <w:rPr>
          <w:rFonts w:hint="eastAsia"/>
        </w:rPr>
      </w:pPr>
    </w:p>
    <w:p w14:paraId="0F1A68D5" w14:textId="77777777" w:rsidR="00BF20D7" w:rsidRPr="003323F0" w:rsidRDefault="005A7E9D">
      <w:pPr>
        <w:rPr>
          <w:b/>
          <w:bCs/>
        </w:rPr>
      </w:pPr>
      <w:r w:rsidRPr="003323F0">
        <w:rPr>
          <w:b/>
          <w:bCs/>
        </w:rPr>
        <w:t>特邀专题论文要求：</w:t>
      </w:r>
    </w:p>
    <w:p w14:paraId="7622B56F" w14:textId="77777777" w:rsidR="006D09A7" w:rsidRDefault="00B475F5" w:rsidP="005A7E9D">
      <w:pPr>
        <w:ind w:firstLine="420"/>
      </w:pPr>
      <w:r>
        <w:t>每个</w:t>
      </w:r>
      <w:r>
        <w:rPr>
          <w:rFonts w:hint="eastAsia"/>
        </w:rPr>
        <w:t>特邀</w:t>
      </w:r>
      <w:r>
        <w:t>专题应</w:t>
      </w:r>
      <w:r>
        <w:rPr>
          <w:rFonts w:hint="eastAsia"/>
        </w:rPr>
        <w:t>具</w:t>
      </w:r>
      <w:r>
        <w:t>有</w:t>
      </w:r>
      <w:r w:rsidR="002E7811">
        <w:rPr>
          <w:rFonts w:hint="eastAsia"/>
        </w:rPr>
        <w:t>鲜明的</w:t>
      </w:r>
      <w:r>
        <w:t>主题，</w:t>
      </w:r>
      <w:r>
        <w:rPr>
          <w:rFonts w:hint="eastAsia"/>
        </w:rPr>
        <w:t>聚焦前沿领域</w:t>
      </w:r>
      <w:r>
        <w:t>。</w:t>
      </w:r>
      <w:r w:rsidR="005A7E9D">
        <w:t>每个特邀专题</w:t>
      </w:r>
      <w:r w:rsidR="00DF0A58">
        <w:rPr>
          <w:rFonts w:hint="eastAsia"/>
        </w:rPr>
        <w:t>原则上设</w:t>
      </w:r>
      <w:r w:rsidR="005A7E9D">
        <w:t>1-3</w:t>
      </w:r>
      <w:r w:rsidR="005A7E9D">
        <w:t>名主席</w:t>
      </w:r>
      <w:r w:rsidR="005A7E9D">
        <w:t>(Chair)</w:t>
      </w:r>
      <w:r w:rsidR="005A7E9D">
        <w:t>，</w:t>
      </w:r>
      <w:r w:rsidR="00E80392">
        <w:rPr>
          <w:rFonts w:hint="eastAsia"/>
        </w:rPr>
        <w:t>专题主席负责</w:t>
      </w:r>
      <w:r w:rsidR="00E80392">
        <w:t>组织投稿</w:t>
      </w:r>
      <w:r w:rsidR="00E80392">
        <w:t>6</w:t>
      </w:r>
      <w:r w:rsidR="00E80392">
        <w:t>篇论文</w:t>
      </w:r>
      <w:r w:rsidR="00C31BB1">
        <w:rPr>
          <w:rFonts w:hint="eastAsia"/>
        </w:rPr>
        <w:t>以上</w:t>
      </w:r>
      <w:r w:rsidR="00E80392">
        <w:t>，中、英文均可</w:t>
      </w:r>
      <w:r w:rsidR="00C31BB1">
        <w:rPr>
          <w:rFonts w:hint="eastAsia"/>
        </w:rPr>
        <w:t>，内容、格式、</w:t>
      </w:r>
      <w:r w:rsidR="00C31BB1">
        <w:t>页数要求与普通论文相同</w:t>
      </w:r>
      <w:r>
        <w:rPr>
          <w:rFonts w:hint="eastAsia"/>
        </w:rPr>
        <w:t>。</w:t>
      </w:r>
      <w:r w:rsidR="00A05B64">
        <w:rPr>
          <w:rFonts w:hint="eastAsia"/>
        </w:rPr>
        <w:t>待投稿系统正式开放后，</w:t>
      </w:r>
      <w:r w:rsidR="00257BF5">
        <w:rPr>
          <w:rFonts w:hint="eastAsia"/>
        </w:rPr>
        <w:t>任意一位专题主席可</w:t>
      </w:r>
      <w:r w:rsidR="00A05B64">
        <w:rPr>
          <w:rFonts w:hint="eastAsia"/>
        </w:rPr>
        <w:t>提交</w:t>
      </w:r>
      <w:r w:rsidR="00A05B64">
        <w:rPr>
          <w:rFonts w:hint="eastAsia"/>
        </w:rPr>
        <w:t>300</w:t>
      </w:r>
      <w:r w:rsidR="00A05B64">
        <w:rPr>
          <w:rFonts w:hint="eastAsia"/>
        </w:rPr>
        <w:t>左右的英文专题介绍（</w:t>
      </w:r>
      <w:r w:rsidR="00257BF5">
        <w:rPr>
          <w:rFonts w:hint="eastAsia"/>
        </w:rPr>
        <w:t>如</w:t>
      </w:r>
      <w:r w:rsidR="00A05B64">
        <w:rPr>
          <w:rFonts w:hint="eastAsia"/>
        </w:rPr>
        <w:t>附件</w:t>
      </w:r>
      <w:r w:rsidR="00A05B64">
        <w:rPr>
          <w:rFonts w:hint="eastAsia"/>
        </w:rPr>
        <w:t>1</w:t>
      </w:r>
      <w:r w:rsidR="00A05B64">
        <w:rPr>
          <w:rFonts w:hint="eastAsia"/>
        </w:rPr>
        <w:t>）到官方投稿系统获取邀请代码，论文投稿时通过输入指定代码添加到所申请特邀专题中，</w:t>
      </w:r>
      <w:r w:rsidR="00A05B64">
        <w:t>特邀专题申请截止日期：</w:t>
      </w:r>
      <w:r w:rsidR="00A05B64">
        <w:t>202</w:t>
      </w:r>
      <w:r w:rsidR="00A05B64">
        <w:rPr>
          <w:rFonts w:hint="eastAsia"/>
        </w:rPr>
        <w:t>6</w:t>
      </w:r>
      <w:r w:rsidR="00A05B64">
        <w:t>年</w:t>
      </w:r>
      <w:r w:rsidR="00A05B64">
        <w:t>2</w:t>
      </w:r>
      <w:r w:rsidR="00A05B64">
        <w:t>月</w:t>
      </w:r>
      <w:r w:rsidR="00A05B64">
        <w:t>1</w:t>
      </w:r>
      <w:r w:rsidR="00A05B64">
        <w:t>日</w:t>
      </w:r>
      <w:r w:rsidR="00A05B64">
        <w:rPr>
          <w:rFonts w:hint="eastAsia"/>
        </w:rPr>
        <w:t>，详细信息请查阅网址</w:t>
      </w:r>
      <w:hyperlink r:id="rId6" w:history="1">
        <w:r w:rsidR="00A05B64" w:rsidRPr="00752024">
          <w:rPr>
            <w:rStyle w:val="a3"/>
          </w:rPr>
          <w:t>http://www.isas.cqu.edu.cn/info/1019/1018.htm</w:t>
        </w:r>
      </w:hyperlink>
      <w:r w:rsidR="00A05B64">
        <w:rPr>
          <w:rFonts w:hint="eastAsia"/>
        </w:rPr>
        <w:t>。</w:t>
      </w:r>
    </w:p>
    <w:p w14:paraId="033461FD" w14:textId="7220F9F9" w:rsidR="00BF20D7" w:rsidRDefault="005A7E9D" w:rsidP="005A7E9D">
      <w:pPr>
        <w:ind w:firstLine="420"/>
      </w:pPr>
      <w:r>
        <w:t>邀请组论文提交时请选择相应的分组代码</w:t>
      </w:r>
      <w:r w:rsidR="00B475F5">
        <w:rPr>
          <w:rFonts w:hint="eastAsia"/>
        </w:rPr>
        <w:t>（提交专题申请到</w:t>
      </w:r>
      <w:r w:rsidR="000859F8">
        <w:rPr>
          <w:rFonts w:hint="eastAsia"/>
        </w:rPr>
        <w:t>指定系统后自动生成</w:t>
      </w:r>
      <w:r w:rsidR="00B475F5">
        <w:rPr>
          <w:rFonts w:hint="eastAsia"/>
        </w:rPr>
        <w:t>）</w:t>
      </w:r>
      <w:r>
        <w:t>。所有邀请组论文请在会议初稿论文截止日期（</w:t>
      </w:r>
      <w:r>
        <w:t>202</w:t>
      </w:r>
      <w:r w:rsidR="00264DF7">
        <w:rPr>
          <w:rFonts w:hint="eastAsia"/>
        </w:rPr>
        <w:t>6</w:t>
      </w:r>
      <w:r>
        <w:t>年</w:t>
      </w:r>
      <w:r>
        <w:t>3</w:t>
      </w:r>
      <w:r>
        <w:t>月</w:t>
      </w:r>
      <w:r>
        <w:t>1</w:t>
      </w:r>
      <w:r>
        <w:t>日）前提交，</w:t>
      </w:r>
      <w:r w:rsidR="00F41A0A">
        <w:rPr>
          <w:rFonts w:hint="eastAsia"/>
        </w:rPr>
        <w:t>具体时间以论文通知为准，</w:t>
      </w:r>
      <w:r>
        <w:t>邀请组论文将和普通论文一起进入会议</w:t>
      </w:r>
      <w:r w:rsidR="00B26A3C">
        <w:rPr>
          <w:rFonts w:hint="eastAsia"/>
        </w:rPr>
        <w:t>论文审稿</w:t>
      </w:r>
      <w:r>
        <w:t>程序。</w:t>
      </w:r>
    </w:p>
    <w:p w14:paraId="5C75A44F" w14:textId="77777777" w:rsidR="00CF7A04" w:rsidRDefault="00CF7A04" w:rsidP="00CF7A04"/>
    <w:p w14:paraId="5AA2F90B" w14:textId="4F16F7D6" w:rsidR="00CF7A04" w:rsidRDefault="00CF7A04" w:rsidP="00CF7A04">
      <w:pPr>
        <w:rPr>
          <w:b/>
          <w:bCs/>
        </w:rPr>
      </w:pPr>
      <w:r w:rsidRPr="003323F0">
        <w:rPr>
          <w:b/>
          <w:bCs/>
        </w:rPr>
        <w:t>特邀专题</w:t>
      </w:r>
      <w:r>
        <w:rPr>
          <w:rFonts w:hint="eastAsia"/>
          <w:b/>
          <w:bCs/>
        </w:rPr>
        <w:t>宣传：</w:t>
      </w:r>
    </w:p>
    <w:p w14:paraId="402A31C1" w14:textId="30910A52" w:rsidR="009F31AF" w:rsidRDefault="00D51A5B" w:rsidP="009F31AF">
      <w:pPr>
        <w:ind w:firstLine="420"/>
      </w:pPr>
      <w:r>
        <w:t>202</w:t>
      </w:r>
      <w:r>
        <w:rPr>
          <w:rFonts w:hint="eastAsia"/>
        </w:rPr>
        <w:t xml:space="preserve">6 </w:t>
      </w:r>
      <w:r w:rsidR="00CF7A04">
        <w:t>ICAIS&amp;ISAS</w:t>
      </w:r>
      <w:r>
        <w:rPr>
          <w:rFonts w:hint="eastAsia"/>
        </w:rPr>
        <w:t>提供</w:t>
      </w:r>
      <w:r w:rsidR="00EF3B12">
        <w:rPr>
          <w:rFonts w:hint="eastAsia"/>
        </w:rPr>
        <w:t>特邀</w:t>
      </w:r>
      <w:r>
        <w:rPr>
          <w:rFonts w:hint="eastAsia"/>
        </w:rPr>
        <w:t>专题宣传通道，</w:t>
      </w:r>
      <w:r w:rsidR="00026029">
        <w:rPr>
          <w:rFonts w:hint="eastAsia"/>
        </w:rPr>
        <w:t>请</w:t>
      </w:r>
      <w:r>
        <w:rPr>
          <w:rFonts w:hint="eastAsia"/>
        </w:rPr>
        <w:t>专题主席</w:t>
      </w:r>
      <w:r w:rsidR="009F31AF">
        <w:rPr>
          <w:rFonts w:hint="eastAsia"/>
        </w:rPr>
        <w:t>提供附件</w:t>
      </w:r>
      <w:r w:rsidR="009F31AF">
        <w:rPr>
          <w:rFonts w:hint="eastAsia"/>
        </w:rPr>
        <w:t>2</w:t>
      </w:r>
      <w:r w:rsidR="009F31AF">
        <w:rPr>
          <w:rFonts w:hint="eastAsia"/>
        </w:rPr>
        <w:t>中相关内容</w:t>
      </w:r>
      <w:r w:rsidR="009F31AF">
        <w:t>，并发送到会议邮箱</w:t>
      </w:r>
      <w:hyperlink r:id="rId7" w:tgtFrame="dlt" w:history="1">
        <w:r w:rsidR="009F31AF">
          <w:rPr>
            <w:rStyle w:val="a3"/>
          </w:rPr>
          <w:t>jai@cqu.edu.cn</w:t>
        </w:r>
      </w:hyperlink>
      <w:r w:rsidR="00026029">
        <w:rPr>
          <w:rFonts w:hint="eastAsia"/>
        </w:rPr>
        <w:t>，以便</w:t>
      </w:r>
      <w:r w:rsidR="009F31AF">
        <w:rPr>
          <w:rFonts w:hint="eastAsia"/>
        </w:rPr>
        <w:t>进行提前宣传</w:t>
      </w:r>
      <w:r w:rsidR="004846FB">
        <w:rPr>
          <w:rFonts w:hint="eastAsia"/>
        </w:rPr>
        <w:t>，增</w:t>
      </w:r>
      <w:r w:rsidR="006D09A7">
        <w:rPr>
          <w:rFonts w:hint="eastAsia"/>
        </w:rPr>
        <w:t>加</w:t>
      </w:r>
      <w:r w:rsidR="00501E09">
        <w:rPr>
          <w:rFonts w:hint="eastAsia"/>
        </w:rPr>
        <w:t>专题</w:t>
      </w:r>
      <w:r w:rsidR="004846FB">
        <w:rPr>
          <w:rFonts w:hint="eastAsia"/>
        </w:rPr>
        <w:t>曝光度</w:t>
      </w:r>
      <w:r w:rsidR="002E7811">
        <w:rPr>
          <w:rFonts w:hint="eastAsia"/>
        </w:rPr>
        <w:t>和投稿量</w:t>
      </w:r>
      <w:r w:rsidR="009F31AF">
        <w:rPr>
          <w:rFonts w:hint="eastAsia"/>
        </w:rPr>
        <w:t>。</w:t>
      </w:r>
    </w:p>
    <w:p w14:paraId="7E4E960D" w14:textId="2DC38BB0" w:rsidR="00CF7A04" w:rsidRDefault="00CF7A04" w:rsidP="00CF7A04">
      <w:pPr>
        <w:ind w:firstLine="420"/>
        <w:rPr>
          <w:rFonts w:hint="eastAsia"/>
        </w:rPr>
      </w:pPr>
    </w:p>
    <w:p w14:paraId="0B9FD9A4" w14:textId="77777777" w:rsidR="00BF20D7" w:rsidRDefault="00BF20D7"/>
    <w:p w14:paraId="79F537CF" w14:textId="77777777" w:rsidR="009E2AD7" w:rsidRDefault="009E2AD7"/>
    <w:p w14:paraId="5703E0DA" w14:textId="77777777" w:rsidR="009E2AD7" w:rsidRDefault="009E2AD7"/>
    <w:p w14:paraId="71907D33" w14:textId="77777777" w:rsidR="009E2AD7" w:rsidRDefault="009E2AD7"/>
    <w:p w14:paraId="19518C6A" w14:textId="77777777" w:rsidR="009E2AD7" w:rsidRDefault="009E2AD7"/>
    <w:p w14:paraId="3C913CA9" w14:textId="77777777" w:rsidR="009E2AD7" w:rsidRDefault="009E2AD7"/>
    <w:p w14:paraId="419C56C6" w14:textId="480211B6" w:rsidR="009E2AD7" w:rsidRPr="00785C38" w:rsidRDefault="00785C38">
      <w:pPr>
        <w:rPr>
          <w:rFonts w:hint="eastAsia"/>
          <w:b/>
          <w:bCs/>
          <w:sz w:val="24"/>
          <w:szCs w:val="28"/>
        </w:rPr>
      </w:pPr>
      <w:r w:rsidRPr="00785C38">
        <w:rPr>
          <w:rFonts w:hint="eastAsia"/>
          <w:b/>
          <w:bCs/>
          <w:sz w:val="24"/>
          <w:szCs w:val="28"/>
        </w:rPr>
        <w:t>附件</w:t>
      </w:r>
      <w:r w:rsidRPr="00785C38">
        <w:rPr>
          <w:rFonts w:hint="eastAsia"/>
          <w:b/>
          <w:bCs/>
          <w:sz w:val="24"/>
          <w:szCs w:val="28"/>
        </w:rPr>
        <w:t>1</w:t>
      </w:r>
    </w:p>
    <w:p w14:paraId="6DFB1793" w14:textId="77777777" w:rsidR="00766529" w:rsidRPr="00D33E69" w:rsidRDefault="00766529" w:rsidP="00766529">
      <w:pPr>
        <w:pStyle w:val="1"/>
        <w:spacing w:before="72" w:line="360" w:lineRule="auto"/>
        <w:ind w:right="196"/>
        <w:jc w:val="center"/>
        <w:rPr>
          <w:rFonts w:ascii="Times New Roman" w:eastAsiaTheme="minorEastAsia" w:hAnsi="Times New Roman" w:cs="Times New Roman"/>
          <w:b w:val="0"/>
          <w:bCs/>
        </w:rPr>
      </w:pPr>
      <w:r>
        <w:rPr>
          <w:rFonts w:ascii="Times New Roman" w:hAnsi="Times New Roman" w:cs="Times New Roman"/>
          <w:bCs/>
        </w:rPr>
        <w:t>ICAIS &amp; I</w:t>
      </w:r>
      <w:r>
        <w:rPr>
          <w:rFonts w:ascii="Times New Roman" w:hAnsi="Times New Roman" w:cs="Times New Roman"/>
          <w:bCs/>
          <w:spacing w:val="-2"/>
        </w:rPr>
        <w:t xml:space="preserve">SAS </w:t>
      </w:r>
      <w:r>
        <w:rPr>
          <w:rFonts w:ascii="Times New Roman" w:hAnsi="Times New Roman" w:cs="Times New Roman"/>
          <w:bCs/>
        </w:rPr>
        <w:t>202</w:t>
      </w:r>
      <w:r>
        <w:rPr>
          <w:rFonts w:ascii="Times New Roman" w:eastAsiaTheme="minorEastAsia" w:hAnsi="Times New Roman" w:cs="Times New Roman" w:hint="eastAsia"/>
          <w:bCs/>
        </w:rPr>
        <w:t>6</w:t>
      </w:r>
    </w:p>
    <w:p w14:paraId="54C4453B" w14:textId="77777777" w:rsidR="00766529" w:rsidRDefault="00766529" w:rsidP="00766529">
      <w:pPr>
        <w:spacing w:afterLines="50" w:after="193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Inv</w:t>
      </w:r>
      <w:r>
        <w:rPr>
          <w:rFonts w:ascii="Times New Roman" w:eastAsia="Arial" w:hAnsi="Times New Roman" w:cs="Times New Roman"/>
          <w:b/>
          <w:bCs/>
          <w:spacing w:val="-3"/>
          <w:sz w:val="28"/>
          <w:szCs w:val="28"/>
        </w:rPr>
        <w:t>i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ted</w:t>
      </w:r>
      <w:r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Arial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ion</w:t>
      </w:r>
      <w:r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3"/>
          <w:sz w:val="28"/>
          <w:szCs w:val="28"/>
        </w:rPr>
        <w:t>Proposal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66529" w14:paraId="5638DB08" w14:textId="77777777" w:rsidTr="00313D72">
        <w:trPr>
          <w:trHeight w:val="790"/>
          <w:jc w:val="center"/>
        </w:trPr>
        <w:tc>
          <w:tcPr>
            <w:tcW w:w="8296" w:type="dxa"/>
          </w:tcPr>
          <w:p w14:paraId="08A0D8C1" w14:textId="77777777" w:rsidR="00766529" w:rsidRDefault="00766529" w:rsidP="00313D72">
            <w:pPr>
              <w:pStyle w:val="TableParagraph"/>
              <w:widowControl/>
              <w:spacing w:before="48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Session</w:t>
            </w:r>
          </w:p>
          <w:p w14:paraId="1DA8224E" w14:textId="77777777" w:rsidR="00766529" w:rsidRDefault="00766529" w:rsidP="00313D72">
            <w:pPr>
              <w:widowControl/>
              <w:spacing w:line="288" w:lineRule="auto"/>
              <w:ind w:firstLineChars="100" w:firstLine="220"/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XXX</w:t>
            </w:r>
          </w:p>
        </w:tc>
      </w:tr>
      <w:tr w:rsidR="00766529" w14:paraId="7C6BB7BA" w14:textId="77777777" w:rsidTr="00313D72">
        <w:trPr>
          <w:trHeight w:val="3660"/>
          <w:jc w:val="center"/>
        </w:trPr>
        <w:tc>
          <w:tcPr>
            <w:tcW w:w="8296" w:type="dxa"/>
          </w:tcPr>
          <w:p w14:paraId="5E37B3CC" w14:textId="77777777" w:rsidR="00766529" w:rsidRDefault="00766529" w:rsidP="00313D72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Name, Salutation, Affiliation and Email of Organizers</w:t>
            </w:r>
          </w:p>
          <w:p w14:paraId="19F9768C" w14:textId="77777777" w:rsidR="00766529" w:rsidRDefault="00766529" w:rsidP="00313D72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Salutation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Name: Prof. XXX</w:t>
            </w:r>
          </w:p>
          <w:p w14:paraId="12459FBF" w14:textId="77777777" w:rsidR="00766529" w:rsidRDefault="00766529" w:rsidP="00313D72">
            <w:pPr>
              <w:widowControl/>
              <w:spacing w:line="288" w:lineRule="auto"/>
              <w:ind w:firstLineChars="100" w:firstLine="220"/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Affiliation: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XXX</w:t>
            </w:r>
          </w:p>
          <w:p w14:paraId="140E0F6C" w14:textId="77777777" w:rsidR="00766529" w:rsidRDefault="00766529" w:rsidP="00313D72">
            <w:pPr>
              <w:widowControl/>
              <w:spacing w:line="288" w:lineRule="auto"/>
              <w:ind w:firstLineChars="100" w:firstLine="2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Email: XXX</w:t>
            </w:r>
          </w:p>
          <w:p w14:paraId="7A725C13" w14:textId="77777777" w:rsidR="00766529" w:rsidRDefault="00766529" w:rsidP="00313D72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Salutation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Name: Prof. </w:t>
            </w: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24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X</w:t>
            </w:r>
          </w:p>
          <w:p w14:paraId="10434DCD" w14:textId="77777777" w:rsidR="00766529" w:rsidRDefault="00766529" w:rsidP="00313D72">
            <w:pPr>
              <w:widowControl/>
              <w:spacing w:line="288" w:lineRule="auto"/>
              <w:ind w:firstLineChars="100" w:firstLine="220"/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Affiliation: XXX</w:t>
            </w:r>
          </w:p>
          <w:p w14:paraId="010C5F8F" w14:textId="77777777" w:rsidR="00766529" w:rsidRDefault="00766529" w:rsidP="00313D72">
            <w:pPr>
              <w:widowControl/>
              <w:spacing w:line="288" w:lineRule="auto"/>
              <w:ind w:firstLineChars="100" w:firstLine="2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Email: XXX</w:t>
            </w:r>
          </w:p>
          <w:p w14:paraId="52BA9943" w14:textId="77777777" w:rsidR="00766529" w:rsidRDefault="00766529" w:rsidP="00313D72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Salutation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Name: Prof. XXX</w:t>
            </w:r>
          </w:p>
          <w:p w14:paraId="5B966E8A" w14:textId="77777777" w:rsidR="00766529" w:rsidRDefault="00766529" w:rsidP="00313D72">
            <w:pPr>
              <w:widowControl/>
              <w:spacing w:line="288" w:lineRule="auto"/>
              <w:ind w:firstLineChars="100" w:firstLine="220"/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Affiliation</w:t>
            </w:r>
            <w:r>
              <w:rPr>
                <w:rFonts w:ascii="Times New Roman" w:hAnsi="Times New Roman" w:cs="Times New Roman" w:hint="eastAsia"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XXX</w:t>
            </w:r>
          </w:p>
          <w:p w14:paraId="351B8936" w14:textId="77777777" w:rsidR="00766529" w:rsidRDefault="00766529" w:rsidP="00313D72">
            <w:pPr>
              <w:widowControl/>
              <w:spacing w:line="288" w:lineRule="auto"/>
              <w:ind w:firstLineChars="100" w:firstLine="22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Email: XXX</w:t>
            </w:r>
          </w:p>
        </w:tc>
      </w:tr>
      <w:tr w:rsidR="00766529" w14:paraId="01566735" w14:textId="77777777" w:rsidTr="00313D72">
        <w:trPr>
          <w:jc w:val="center"/>
        </w:trPr>
        <w:tc>
          <w:tcPr>
            <w:tcW w:w="8296" w:type="dxa"/>
          </w:tcPr>
          <w:p w14:paraId="4B7455FA" w14:textId="77777777" w:rsidR="00766529" w:rsidRDefault="00766529" w:rsidP="00313D72">
            <w:pPr>
              <w:pStyle w:val="TableParagraph"/>
              <w:widowControl/>
              <w:spacing w:before="48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Abstract of Invited Sessio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aim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100-200 words)</w:t>
            </w:r>
          </w:p>
          <w:p w14:paraId="491337F4" w14:textId="77777777" w:rsidR="00766529" w:rsidRDefault="00766529" w:rsidP="00313D72">
            <w:pPr>
              <w:widowControl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766529" w14:paraId="10618F22" w14:textId="77777777" w:rsidTr="00313D72">
        <w:trPr>
          <w:jc w:val="center"/>
        </w:trPr>
        <w:tc>
          <w:tcPr>
            <w:tcW w:w="8296" w:type="dxa"/>
          </w:tcPr>
          <w:p w14:paraId="6AC20E61" w14:textId="77777777" w:rsidR="00766529" w:rsidRDefault="00766529" w:rsidP="00313D72">
            <w:pPr>
              <w:pStyle w:val="TableParagraph"/>
              <w:widowControl/>
              <w:spacing w:before="48" w:line="288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24"/>
                <w:szCs w:val="24"/>
              </w:rPr>
              <w:t>Keyword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 (3-5 keywords)</w:t>
            </w:r>
          </w:p>
          <w:p w14:paraId="31AE8CF0" w14:textId="77777777" w:rsidR="00766529" w:rsidRDefault="00766529" w:rsidP="00313D72">
            <w:pPr>
              <w:pStyle w:val="TableParagraph"/>
              <w:widowControl/>
              <w:spacing w:before="48" w:line="288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XXX, XXX, XXX</w:t>
            </w:r>
          </w:p>
        </w:tc>
      </w:tr>
    </w:tbl>
    <w:p w14:paraId="09BCCAD2" w14:textId="77777777" w:rsidR="00766529" w:rsidRDefault="00766529" w:rsidP="00766529">
      <w:pPr>
        <w:jc w:val="center"/>
      </w:pPr>
    </w:p>
    <w:p w14:paraId="2ABD87FF" w14:textId="77777777" w:rsidR="00766529" w:rsidRDefault="00766529" w:rsidP="00766529">
      <w:pPr>
        <w:jc w:val="center"/>
        <w:rPr>
          <w:rFonts w:ascii="Times New Roman" w:eastAsia="Arial" w:hAnsi="Times New Roman" w:cs="Times New Roman"/>
          <w:color w:val="0000FF"/>
          <w:spacing w:val="-3"/>
          <w:u w:val="single"/>
        </w:rPr>
      </w:pPr>
      <w:r>
        <w:rPr>
          <w:rFonts w:ascii="Times New Roman" w:eastAsia="Arial" w:hAnsi="Times New Roman" w:cs="Times New Roman"/>
          <w:color w:val="0000FF"/>
          <w:spacing w:val="-3"/>
          <w:u w:val="single"/>
        </w:rPr>
        <w:t>Please submit the invited session proposal via the submission system (</w:t>
      </w:r>
      <w:hyperlink r:id="rId8" w:history="1">
        <w:r>
          <w:rPr>
            <w:rFonts w:ascii="Times New Roman" w:hAnsi="Times New Roman" w:cs="Times New Roman"/>
            <w:color w:val="0000FF"/>
            <w:u w:val="single"/>
          </w:rPr>
          <w:t>https://cms.amss.ac.cn</w:t>
        </w:r>
      </w:hyperlink>
      <w:r>
        <w:rPr>
          <w:rFonts w:ascii="Times New Roman" w:eastAsia="Arial" w:hAnsi="Times New Roman" w:cs="Times New Roman"/>
          <w:color w:val="0000FF"/>
          <w:spacing w:val="-3"/>
          <w:u w:val="single"/>
        </w:rPr>
        <w:t xml:space="preserve">) </w:t>
      </w:r>
    </w:p>
    <w:p w14:paraId="441713D5" w14:textId="77777777" w:rsidR="00766529" w:rsidRDefault="00766529" w:rsidP="00766529">
      <w:pPr>
        <w:jc w:val="center"/>
        <w:rPr>
          <w:rFonts w:ascii="Times New Roman" w:eastAsia="Arial" w:hAnsi="Times New Roman" w:cs="Times New Roman"/>
          <w:color w:val="0000FF"/>
          <w:spacing w:val="-3"/>
          <w:u w:val="single"/>
        </w:rPr>
      </w:pPr>
      <w:r>
        <w:rPr>
          <w:rFonts w:ascii="Times New Roman" w:eastAsia="Arial" w:hAnsi="Times New Roman" w:cs="Times New Roman"/>
          <w:color w:val="0000FF"/>
          <w:spacing w:val="-3"/>
          <w:u w:val="single"/>
        </w:rPr>
        <w:t>and choose the submission type “</w:t>
      </w:r>
      <w:r>
        <w:rPr>
          <w:rFonts w:ascii="Times New Roman" w:hAnsi="Times New Roman" w:cs="Times New Roman"/>
          <w:color w:val="0000FF"/>
          <w:u w:val="single"/>
        </w:rPr>
        <w:t>Invited Session Proposal</w:t>
      </w:r>
      <w:r>
        <w:rPr>
          <w:rFonts w:ascii="Times New Roman" w:eastAsia="Arial" w:hAnsi="Times New Roman" w:cs="Times New Roman"/>
          <w:color w:val="0000FF"/>
          <w:spacing w:val="-3"/>
          <w:u w:val="single"/>
        </w:rPr>
        <w:t>”</w:t>
      </w:r>
    </w:p>
    <w:p w14:paraId="4460B62F" w14:textId="77777777" w:rsidR="00766529" w:rsidRDefault="00766529" w:rsidP="00766529">
      <w:pPr>
        <w:rPr>
          <w:rFonts w:ascii="楷体" w:eastAsia="楷体" w:hAnsi="楷体" w:cs="MicrosoftYaHei-Bold" w:hint="eastAsia"/>
          <w:b/>
          <w:bCs/>
          <w:kern w:val="0"/>
          <w:sz w:val="24"/>
          <w:szCs w:val="19"/>
        </w:rPr>
      </w:pPr>
    </w:p>
    <w:p w14:paraId="283F31CD" w14:textId="77777777" w:rsidR="004F3A20" w:rsidRDefault="004F3A20">
      <w:pPr>
        <w:rPr>
          <w:b/>
          <w:sz w:val="24"/>
        </w:rPr>
      </w:pPr>
    </w:p>
    <w:p w14:paraId="4FE1B6D4" w14:textId="77777777" w:rsidR="00766529" w:rsidRPr="00766529" w:rsidRDefault="00766529">
      <w:pPr>
        <w:rPr>
          <w:rFonts w:hint="eastAsia"/>
          <w:b/>
          <w:sz w:val="24"/>
        </w:rPr>
      </w:pPr>
    </w:p>
    <w:p w14:paraId="0E6D1AF0" w14:textId="7221D61F" w:rsidR="00BF20D7" w:rsidRDefault="005A7E9D">
      <w:pPr>
        <w:rPr>
          <w:b/>
          <w:sz w:val="24"/>
        </w:rPr>
      </w:pPr>
      <w:r>
        <w:rPr>
          <w:b/>
          <w:sz w:val="24"/>
        </w:rPr>
        <w:t>附件</w:t>
      </w:r>
      <w:r w:rsidR="00785C38">
        <w:rPr>
          <w:rFonts w:hint="eastAsia"/>
          <w:b/>
          <w:sz w:val="24"/>
        </w:rPr>
        <w:t>2</w:t>
      </w:r>
      <w:r>
        <w:rPr>
          <w:b/>
          <w:sz w:val="24"/>
        </w:rPr>
        <w:t>：</w:t>
      </w:r>
    </w:p>
    <w:p w14:paraId="0AAF0FB2" w14:textId="1CCFDB13" w:rsidR="00BF20D7" w:rsidRPr="00C96B8A" w:rsidRDefault="00C20F7A">
      <w:pPr>
        <w:jc w:val="center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2026 </w:t>
      </w:r>
      <w:r w:rsidR="009F31AF">
        <w:rPr>
          <w:rFonts w:hint="eastAsia"/>
          <w:b/>
          <w:sz w:val="24"/>
          <w:szCs w:val="28"/>
        </w:rPr>
        <w:t xml:space="preserve">ICAIS &amp; ISAS </w:t>
      </w:r>
      <w:r w:rsidR="005A7E9D" w:rsidRPr="00C96B8A">
        <w:rPr>
          <w:b/>
          <w:sz w:val="24"/>
          <w:szCs w:val="28"/>
        </w:rPr>
        <w:t>特邀专题</w:t>
      </w:r>
      <w:r w:rsidR="009F31AF">
        <w:rPr>
          <w:rFonts w:hint="eastAsia"/>
          <w:b/>
          <w:sz w:val="24"/>
          <w:szCs w:val="28"/>
        </w:rPr>
        <w:t>宣传内容</w:t>
      </w:r>
    </w:p>
    <w:p w14:paraId="78F9D1D3" w14:textId="766755CB" w:rsidR="00BF20D7" w:rsidRPr="00C96B8A" w:rsidRDefault="005A7E9D">
      <w:pPr>
        <w:rPr>
          <w:b/>
          <w:sz w:val="24"/>
          <w:szCs w:val="28"/>
        </w:rPr>
      </w:pPr>
      <w:r w:rsidRPr="00C96B8A">
        <w:rPr>
          <w:b/>
          <w:sz w:val="24"/>
          <w:szCs w:val="28"/>
        </w:rPr>
        <w:t>特邀专题名称</w:t>
      </w:r>
      <w:r w:rsidR="00A01978">
        <w:rPr>
          <w:rFonts w:hint="eastAsia"/>
          <w:b/>
          <w:sz w:val="24"/>
          <w:szCs w:val="28"/>
        </w:rPr>
        <w:t>（中文）</w:t>
      </w:r>
      <w:r w:rsidRPr="00C96B8A">
        <w:rPr>
          <w:b/>
          <w:sz w:val="24"/>
          <w:szCs w:val="28"/>
        </w:rPr>
        <w:t>：</w:t>
      </w:r>
    </w:p>
    <w:p w14:paraId="7F5336D4" w14:textId="3EF94C5F" w:rsidR="00296042" w:rsidRPr="00C96B8A" w:rsidRDefault="005A7E9D">
      <w:pPr>
        <w:rPr>
          <w:b/>
          <w:sz w:val="24"/>
          <w:szCs w:val="28"/>
        </w:rPr>
      </w:pPr>
      <w:r w:rsidRPr="00C96B8A">
        <w:rPr>
          <w:b/>
          <w:sz w:val="24"/>
          <w:szCs w:val="28"/>
        </w:rPr>
        <w:t>特邀专题名称（英文）：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296042" w14:paraId="6D2BC06F" w14:textId="77777777" w:rsidTr="00DD1106">
        <w:trPr>
          <w:trHeight w:val="613"/>
        </w:trPr>
        <w:tc>
          <w:tcPr>
            <w:tcW w:w="2070" w:type="dxa"/>
          </w:tcPr>
          <w:p w14:paraId="41D8E7D8" w14:textId="77777777" w:rsidR="00296042" w:rsidRPr="00C96B8A" w:rsidRDefault="00296042" w:rsidP="008F0EF0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专题主席</w:t>
            </w:r>
          </w:p>
        </w:tc>
        <w:tc>
          <w:tcPr>
            <w:tcW w:w="2070" w:type="dxa"/>
          </w:tcPr>
          <w:p w14:paraId="39431034" w14:textId="77777777" w:rsidR="00296042" w:rsidRPr="00C96B8A" w:rsidRDefault="00296042" w:rsidP="008F0EF0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单位</w:t>
            </w:r>
          </w:p>
        </w:tc>
        <w:tc>
          <w:tcPr>
            <w:tcW w:w="2070" w:type="dxa"/>
          </w:tcPr>
          <w:p w14:paraId="5CD16059" w14:textId="77777777" w:rsidR="00296042" w:rsidRPr="00C96B8A" w:rsidRDefault="00296042" w:rsidP="008F0EF0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手机号</w:t>
            </w:r>
          </w:p>
        </w:tc>
        <w:tc>
          <w:tcPr>
            <w:tcW w:w="2070" w:type="dxa"/>
          </w:tcPr>
          <w:p w14:paraId="676A1EC8" w14:textId="77777777" w:rsidR="00296042" w:rsidRPr="00C96B8A" w:rsidRDefault="00296042" w:rsidP="008F0EF0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邮箱</w:t>
            </w:r>
          </w:p>
        </w:tc>
      </w:tr>
      <w:tr w:rsidR="00296042" w:rsidRPr="00E85FBF" w14:paraId="29FCBAAA" w14:textId="77777777" w:rsidTr="008F0EF0">
        <w:tc>
          <w:tcPr>
            <w:tcW w:w="2070" w:type="dxa"/>
          </w:tcPr>
          <w:p w14:paraId="4282641A" w14:textId="77777777" w:rsidR="00296042" w:rsidRDefault="00296042" w:rsidP="008F0EF0">
            <w:pPr>
              <w:jc w:val="center"/>
            </w:pPr>
          </w:p>
        </w:tc>
        <w:tc>
          <w:tcPr>
            <w:tcW w:w="2070" w:type="dxa"/>
          </w:tcPr>
          <w:p w14:paraId="1F470400" w14:textId="77777777" w:rsidR="00296042" w:rsidRPr="00E85FBF" w:rsidRDefault="00296042" w:rsidP="008F0EF0">
            <w:pPr>
              <w:jc w:val="center"/>
              <w:rPr>
                <w:szCs w:val="22"/>
              </w:rPr>
            </w:pPr>
          </w:p>
        </w:tc>
        <w:tc>
          <w:tcPr>
            <w:tcW w:w="2070" w:type="dxa"/>
          </w:tcPr>
          <w:p w14:paraId="02714394" w14:textId="77777777" w:rsidR="00296042" w:rsidRDefault="00296042" w:rsidP="008F0EF0">
            <w:pPr>
              <w:jc w:val="center"/>
              <w:rPr>
                <w:rFonts w:ascii="Calibri" w:hAnsi="Calibri" w:cs="Calibri"/>
                <w:color w:val="000000"/>
                <w:sz w:val="19"/>
              </w:rPr>
            </w:pPr>
          </w:p>
        </w:tc>
        <w:tc>
          <w:tcPr>
            <w:tcW w:w="2070" w:type="dxa"/>
          </w:tcPr>
          <w:p w14:paraId="4E3A347F" w14:textId="77777777" w:rsidR="00296042" w:rsidRDefault="00296042" w:rsidP="008F0EF0">
            <w:pPr>
              <w:jc w:val="center"/>
              <w:rPr>
                <w:sz w:val="20"/>
              </w:rPr>
            </w:pPr>
          </w:p>
        </w:tc>
      </w:tr>
      <w:tr w:rsidR="00296042" w:rsidRPr="00E85FBF" w14:paraId="263FA4DC" w14:textId="77777777" w:rsidTr="008F0EF0">
        <w:tc>
          <w:tcPr>
            <w:tcW w:w="2070" w:type="dxa"/>
          </w:tcPr>
          <w:p w14:paraId="5F91E406" w14:textId="77777777" w:rsidR="00296042" w:rsidRDefault="00296042" w:rsidP="008F0EF0">
            <w:pPr>
              <w:jc w:val="center"/>
            </w:pPr>
          </w:p>
        </w:tc>
        <w:tc>
          <w:tcPr>
            <w:tcW w:w="2070" w:type="dxa"/>
          </w:tcPr>
          <w:p w14:paraId="7AE592F7" w14:textId="77777777" w:rsidR="00296042" w:rsidRPr="00E85FBF" w:rsidRDefault="00296042" w:rsidP="008F0EF0">
            <w:pPr>
              <w:jc w:val="center"/>
              <w:rPr>
                <w:szCs w:val="22"/>
              </w:rPr>
            </w:pPr>
          </w:p>
        </w:tc>
        <w:tc>
          <w:tcPr>
            <w:tcW w:w="2070" w:type="dxa"/>
          </w:tcPr>
          <w:p w14:paraId="5444174C" w14:textId="77777777" w:rsidR="00296042" w:rsidRDefault="00296042" w:rsidP="008F0EF0">
            <w:pPr>
              <w:jc w:val="center"/>
              <w:rPr>
                <w:rFonts w:ascii="Calibri" w:hAnsi="Calibri" w:cs="Calibri"/>
                <w:color w:val="000000"/>
                <w:sz w:val="19"/>
              </w:rPr>
            </w:pPr>
          </w:p>
        </w:tc>
        <w:tc>
          <w:tcPr>
            <w:tcW w:w="2070" w:type="dxa"/>
          </w:tcPr>
          <w:p w14:paraId="533EAB54" w14:textId="77777777" w:rsidR="00296042" w:rsidRDefault="00296042" w:rsidP="008F0EF0">
            <w:pPr>
              <w:jc w:val="center"/>
              <w:rPr>
                <w:sz w:val="20"/>
              </w:rPr>
            </w:pPr>
          </w:p>
        </w:tc>
      </w:tr>
      <w:tr w:rsidR="00296042" w:rsidRPr="00E85FBF" w14:paraId="28F98267" w14:textId="77777777" w:rsidTr="008F0EF0">
        <w:tc>
          <w:tcPr>
            <w:tcW w:w="2070" w:type="dxa"/>
          </w:tcPr>
          <w:p w14:paraId="72A4629C" w14:textId="77777777" w:rsidR="00296042" w:rsidRDefault="00296042" w:rsidP="008F0EF0">
            <w:pPr>
              <w:jc w:val="center"/>
            </w:pPr>
          </w:p>
        </w:tc>
        <w:tc>
          <w:tcPr>
            <w:tcW w:w="2070" w:type="dxa"/>
          </w:tcPr>
          <w:p w14:paraId="276800F2" w14:textId="77777777" w:rsidR="00296042" w:rsidRPr="00E85FBF" w:rsidRDefault="00296042" w:rsidP="008F0EF0">
            <w:pPr>
              <w:jc w:val="center"/>
              <w:rPr>
                <w:szCs w:val="22"/>
              </w:rPr>
            </w:pPr>
          </w:p>
        </w:tc>
        <w:tc>
          <w:tcPr>
            <w:tcW w:w="2070" w:type="dxa"/>
          </w:tcPr>
          <w:p w14:paraId="5BF90A92" w14:textId="77777777" w:rsidR="00296042" w:rsidRDefault="00296042" w:rsidP="008F0EF0">
            <w:pPr>
              <w:jc w:val="center"/>
              <w:rPr>
                <w:rFonts w:ascii="Calibri" w:hAnsi="Calibri" w:cs="Calibri"/>
                <w:color w:val="000000"/>
                <w:sz w:val="19"/>
              </w:rPr>
            </w:pPr>
          </w:p>
        </w:tc>
        <w:tc>
          <w:tcPr>
            <w:tcW w:w="2070" w:type="dxa"/>
          </w:tcPr>
          <w:p w14:paraId="7C1767E4" w14:textId="77777777" w:rsidR="00296042" w:rsidRDefault="00296042" w:rsidP="008F0EF0">
            <w:pPr>
              <w:jc w:val="center"/>
              <w:rPr>
                <w:sz w:val="20"/>
              </w:rPr>
            </w:pPr>
          </w:p>
        </w:tc>
      </w:tr>
      <w:tr w:rsidR="00296042" w:rsidRPr="00E85FBF" w14:paraId="060223C3" w14:textId="77777777" w:rsidTr="008F0EF0">
        <w:tc>
          <w:tcPr>
            <w:tcW w:w="2070" w:type="dxa"/>
          </w:tcPr>
          <w:p w14:paraId="070C648A" w14:textId="77777777" w:rsidR="00296042" w:rsidRDefault="00296042" w:rsidP="008F0EF0">
            <w:pPr>
              <w:jc w:val="center"/>
            </w:pPr>
          </w:p>
        </w:tc>
        <w:tc>
          <w:tcPr>
            <w:tcW w:w="2070" w:type="dxa"/>
          </w:tcPr>
          <w:p w14:paraId="0179C1AD" w14:textId="77777777" w:rsidR="00296042" w:rsidRPr="00E85FBF" w:rsidRDefault="00296042" w:rsidP="008F0EF0">
            <w:pPr>
              <w:jc w:val="center"/>
              <w:rPr>
                <w:szCs w:val="22"/>
              </w:rPr>
            </w:pPr>
          </w:p>
        </w:tc>
        <w:tc>
          <w:tcPr>
            <w:tcW w:w="2070" w:type="dxa"/>
          </w:tcPr>
          <w:p w14:paraId="3707BE86" w14:textId="77777777" w:rsidR="00296042" w:rsidRDefault="00296042" w:rsidP="008F0EF0">
            <w:pPr>
              <w:jc w:val="center"/>
              <w:rPr>
                <w:rFonts w:ascii="Calibri" w:hAnsi="Calibri" w:cs="Calibri"/>
                <w:color w:val="000000"/>
                <w:sz w:val="19"/>
              </w:rPr>
            </w:pPr>
          </w:p>
        </w:tc>
        <w:tc>
          <w:tcPr>
            <w:tcW w:w="2070" w:type="dxa"/>
          </w:tcPr>
          <w:p w14:paraId="3F24E8C2" w14:textId="77777777" w:rsidR="00296042" w:rsidRDefault="00296042" w:rsidP="008F0EF0">
            <w:pPr>
              <w:jc w:val="center"/>
              <w:rPr>
                <w:sz w:val="20"/>
              </w:rPr>
            </w:pPr>
          </w:p>
        </w:tc>
      </w:tr>
    </w:tbl>
    <w:p w14:paraId="5D55DBAA" w14:textId="77777777" w:rsidR="00296042" w:rsidRDefault="00296042">
      <w:pPr>
        <w:rPr>
          <w:b/>
        </w:rPr>
      </w:pPr>
    </w:p>
    <w:p w14:paraId="06707EE2" w14:textId="05B71219" w:rsidR="00CD2EE8" w:rsidRPr="00C96B8A" w:rsidRDefault="00CD2EE8">
      <w:pPr>
        <w:rPr>
          <w:b/>
          <w:sz w:val="24"/>
          <w:szCs w:val="28"/>
        </w:rPr>
      </w:pPr>
      <w:r w:rsidRPr="00C96B8A">
        <w:rPr>
          <w:rFonts w:hint="eastAsia"/>
          <w:b/>
          <w:sz w:val="24"/>
          <w:szCs w:val="28"/>
        </w:rPr>
        <w:t>专题介绍</w:t>
      </w:r>
      <w:r w:rsidRPr="00C96B8A">
        <w:rPr>
          <w:b/>
          <w:sz w:val="24"/>
          <w:szCs w:val="28"/>
        </w:rPr>
        <w:t>（英文）</w:t>
      </w:r>
      <w:r w:rsidRPr="00C96B8A">
        <w:rPr>
          <w:rFonts w:hint="eastAsia"/>
          <w:b/>
          <w:sz w:val="24"/>
          <w:szCs w:val="28"/>
        </w:rPr>
        <w:t>：</w:t>
      </w:r>
      <w:r w:rsidR="002E3116" w:rsidRPr="00C96B8A">
        <w:rPr>
          <w:rFonts w:hint="eastAsia"/>
          <w:b/>
          <w:sz w:val="24"/>
          <w:szCs w:val="28"/>
        </w:rPr>
        <w:t>300</w:t>
      </w:r>
      <w:r w:rsidR="002E3116" w:rsidRPr="00C96B8A">
        <w:rPr>
          <w:rFonts w:hint="eastAsia"/>
          <w:b/>
          <w:sz w:val="24"/>
          <w:szCs w:val="28"/>
        </w:rPr>
        <w:t>字左右</w:t>
      </w:r>
    </w:p>
    <w:p w14:paraId="6465A472" w14:textId="77777777" w:rsidR="00BF20D7" w:rsidRPr="00C96B8A" w:rsidRDefault="00BF20D7">
      <w:pPr>
        <w:rPr>
          <w:sz w:val="24"/>
          <w:szCs w:val="28"/>
        </w:rPr>
      </w:pPr>
    </w:p>
    <w:p w14:paraId="2A62A619" w14:textId="77777777" w:rsidR="00BF20D7" w:rsidRPr="00C96B8A" w:rsidRDefault="005A7E9D">
      <w:pPr>
        <w:rPr>
          <w:b/>
          <w:sz w:val="24"/>
          <w:szCs w:val="28"/>
        </w:rPr>
      </w:pPr>
      <w:r w:rsidRPr="00C96B8A">
        <w:rPr>
          <w:b/>
          <w:sz w:val="24"/>
          <w:szCs w:val="28"/>
        </w:rPr>
        <w:t>专题主席介绍：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765"/>
        <w:gridCol w:w="3725"/>
        <w:gridCol w:w="1805"/>
      </w:tblGrid>
      <w:tr w:rsidR="00BF20D7" w14:paraId="0857D05A" w14:textId="77777777">
        <w:tc>
          <w:tcPr>
            <w:tcW w:w="2765" w:type="dxa"/>
          </w:tcPr>
          <w:p w14:paraId="258ACA27" w14:textId="77777777" w:rsidR="00BF20D7" w:rsidRPr="00C96B8A" w:rsidRDefault="005A7E9D">
            <w:pPr>
              <w:jc w:val="center"/>
              <w:rPr>
                <w:sz w:val="24"/>
                <w:szCs w:val="28"/>
              </w:rPr>
            </w:pPr>
            <w:bookmarkStart w:id="0" w:name="_Hlk187706375"/>
            <w:r w:rsidRPr="00C96B8A">
              <w:rPr>
                <w:sz w:val="24"/>
                <w:szCs w:val="28"/>
              </w:rPr>
              <w:t>姓名</w:t>
            </w:r>
          </w:p>
        </w:tc>
        <w:tc>
          <w:tcPr>
            <w:tcW w:w="3725" w:type="dxa"/>
          </w:tcPr>
          <w:p w14:paraId="5879EF11" w14:textId="10684A04" w:rsidR="00BF20D7" w:rsidRPr="00C96B8A" w:rsidRDefault="00BF20D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5" w:type="dxa"/>
            <w:vMerge w:val="restart"/>
          </w:tcPr>
          <w:p w14:paraId="58D54228" w14:textId="24F5BD82" w:rsidR="00BF20D7" w:rsidRPr="00C96B8A" w:rsidRDefault="00BF20D7">
            <w:pPr>
              <w:jc w:val="center"/>
              <w:rPr>
                <w:sz w:val="24"/>
                <w:szCs w:val="28"/>
              </w:rPr>
            </w:pPr>
          </w:p>
        </w:tc>
      </w:tr>
      <w:tr w:rsidR="00BF20D7" w14:paraId="7614904A" w14:textId="77777777">
        <w:tc>
          <w:tcPr>
            <w:tcW w:w="2765" w:type="dxa"/>
          </w:tcPr>
          <w:p w14:paraId="2BE0BBAD" w14:textId="77777777" w:rsidR="00BF20D7" w:rsidRPr="00C96B8A" w:rsidRDefault="005A7E9D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工作单位</w:t>
            </w:r>
          </w:p>
        </w:tc>
        <w:tc>
          <w:tcPr>
            <w:tcW w:w="3725" w:type="dxa"/>
          </w:tcPr>
          <w:p w14:paraId="678CB16A" w14:textId="533E1995" w:rsidR="00BF20D7" w:rsidRPr="00C96B8A" w:rsidRDefault="00BF20D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5" w:type="dxa"/>
            <w:vMerge/>
          </w:tcPr>
          <w:p w14:paraId="1B7F19FC" w14:textId="77777777" w:rsidR="00BF20D7" w:rsidRPr="00C96B8A" w:rsidRDefault="00BF20D7">
            <w:pPr>
              <w:jc w:val="center"/>
              <w:rPr>
                <w:sz w:val="24"/>
                <w:szCs w:val="28"/>
              </w:rPr>
            </w:pPr>
          </w:p>
        </w:tc>
      </w:tr>
      <w:tr w:rsidR="00BF20D7" w14:paraId="47476785" w14:textId="77777777">
        <w:tc>
          <w:tcPr>
            <w:tcW w:w="2765" w:type="dxa"/>
          </w:tcPr>
          <w:p w14:paraId="0DF06C7C" w14:textId="77777777" w:rsidR="00BF20D7" w:rsidRPr="00C96B8A" w:rsidRDefault="005A7E9D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职务和职称</w:t>
            </w:r>
          </w:p>
        </w:tc>
        <w:tc>
          <w:tcPr>
            <w:tcW w:w="3725" w:type="dxa"/>
          </w:tcPr>
          <w:p w14:paraId="5B7E7F6D" w14:textId="0BEC299D" w:rsidR="00BF20D7" w:rsidRPr="00C96B8A" w:rsidRDefault="00BF20D7">
            <w:pPr>
              <w:jc w:val="center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805" w:type="dxa"/>
            <w:vMerge/>
          </w:tcPr>
          <w:p w14:paraId="1EEB6326" w14:textId="77777777" w:rsidR="00BF20D7" w:rsidRPr="00C96B8A" w:rsidRDefault="00BF20D7">
            <w:pPr>
              <w:jc w:val="center"/>
              <w:rPr>
                <w:sz w:val="24"/>
                <w:szCs w:val="28"/>
              </w:rPr>
            </w:pPr>
          </w:p>
        </w:tc>
      </w:tr>
      <w:tr w:rsidR="00BF20D7" w14:paraId="56F5CED4" w14:textId="77777777">
        <w:trPr>
          <w:trHeight w:val="3103"/>
        </w:trPr>
        <w:tc>
          <w:tcPr>
            <w:tcW w:w="2765" w:type="dxa"/>
          </w:tcPr>
          <w:p w14:paraId="195B346F" w14:textId="77777777" w:rsidR="00BF20D7" w:rsidRPr="00C96B8A" w:rsidRDefault="005A7E9D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lastRenderedPageBreak/>
              <w:t>主席介绍</w:t>
            </w:r>
          </w:p>
        </w:tc>
        <w:tc>
          <w:tcPr>
            <w:tcW w:w="5530" w:type="dxa"/>
            <w:gridSpan w:val="2"/>
          </w:tcPr>
          <w:p w14:paraId="58B9476C" w14:textId="7E051B50" w:rsidR="00BF20D7" w:rsidRPr="00C96B8A" w:rsidRDefault="00BF20D7">
            <w:pPr>
              <w:spacing w:before="0" w:after="0"/>
              <w:ind w:firstLine="360"/>
              <w:rPr>
                <w:sz w:val="24"/>
                <w:szCs w:val="28"/>
              </w:rPr>
            </w:pPr>
          </w:p>
        </w:tc>
      </w:tr>
      <w:bookmarkEnd w:id="0"/>
    </w:tbl>
    <w:p w14:paraId="1EF74ED0" w14:textId="77777777" w:rsidR="001549A0" w:rsidRDefault="001549A0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765"/>
        <w:gridCol w:w="3725"/>
        <w:gridCol w:w="1805"/>
      </w:tblGrid>
      <w:tr w:rsidR="001549A0" w:rsidRPr="00C96B8A" w14:paraId="5C8A1B02" w14:textId="77777777" w:rsidTr="007D757A">
        <w:tc>
          <w:tcPr>
            <w:tcW w:w="2765" w:type="dxa"/>
          </w:tcPr>
          <w:p w14:paraId="367BA148" w14:textId="77777777" w:rsidR="001549A0" w:rsidRPr="00C96B8A" w:rsidRDefault="001549A0" w:rsidP="007D757A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姓名</w:t>
            </w:r>
          </w:p>
        </w:tc>
        <w:tc>
          <w:tcPr>
            <w:tcW w:w="3725" w:type="dxa"/>
          </w:tcPr>
          <w:p w14:paraId="3FE71DA0" w14:textId="0273D802" w:rsidR="001549A0" w:rsidRPr="00C96B8A" w:rsidRDefault="001549A0" w:rsidP="007D757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5" w:type="dxa"/>
            <w:vMerge w:val="restart"/>
          </w:tcPr>
          <w:p w14:paraId="20684E21" w14:textId="26883C87" w:rsidR="001549A0" w:rsidRPr="00C96B8A" w:rsidRDefault="00F567B4" w:rsidP="007D757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</w:tc>
      </w:tr>
      <w:tr w:rsidR="001549A0" w:rsidRPr="00C96B8A" w14:paraId="6A09AA32" w14:textId="77777777" w:rsidTr="007D757A">
        <w:tc>
          <w:tcPr>
            <w:tcW w:w="2765" w:type="dxa"/>
          </w:tcPr>
          <w:p w14:paraId="393AFF75" w14:textId="77777777" w:rsidR="001549A0" w:rsidRPr="00C96B8A" w:rsidRDefault="001549A0" w:rsidP="007D757A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工作单位</w:t>
            </w:r>
          </w:p>
        </w:tc>
        <w:tc>
          <w:tcPr>
            <w:tcW w:w="3725" w:type="dxa"/>
          </w:tcPr>
          <w:p w14:paraId="2766FC47" w14:textId="3132658C" w:rsidR="001549A0" w:rsidRPr="00C96B8A" w:rsidRDefault="001549A0" w:rsidP="007D757A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Merge/>
          </w:tcPr>
          <w:p w14:paraId="34E9024A" w14:textId="77777777" w:rsidR="001549A0" w:rsidRPr="00C96B8A" w:rsidRDefault="001549A0" w:rsidP="007D757A">
            <w:pPr>
              <w:jc w:val="center"/>
              <w:rPr>
                <w:sz w:val="24"/>
                <w:szCs w:val="28"/>
              </w:rPr>
            </w:pPr>
          </w:p>
        </w:tc>
      </w:tr>
      <w:tr w:rsidR="001549A0" w:rsidRPr="00C96B8A" w14:paraId="73233B26" w14:textId="77777777" w:rsidTr="007D757A">
        <w:tc>
          <w:tcPr>
            <w:tcW w:w="2765" w:type="dxa"/>
          </w:tcPr>
          <w:p w14:paraId="0FD32DCA" w14:textId="77777777" w:rsidR="001549A0" w:rsidRPr="00C96B8A" w:rsidRDefault="001549A0" w:rsidP="007D757A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职务和职称</w:t>
            </w:r>
          </w:p>
        </w:tc>
        <w:tc>
          <w:tcPr>
            <w:tcW w:w="3725" w:type="dxa"/>
          </w:tcPr>
          <w:p w14:paraId="339047E5" w14:textId="756E74C4" w:rsidR="001549A0" w:rsidRPr="00C96B8A" w:rsidRDefault="001549A0" w:rsidP="007D757A">
            <w:pPr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</w:p>
        </w:tc>
        <w:tc>
          <w:tcPr>
            <w:tcW w:w="1805" w:type="dxa"/>
            <w:vMerge/>
          </w:tcPr>
          <w:p w14:paraId="4122E7CB" w14:textId="77777777" w:rsidR="001549A0" w:rsidRPr="00C96B8A" w:rsidRDefault="001549A0" w:rsidP="007D757A">
            <w:pPr>
              <w:jc w:val="center"/>
              <w:rPr>
                <w:sz w:val="24"/>
                <w:szCs w:val="28"/>
              </w:rPr>
            </w:pPr>
          </w:p>
        </w:tc>
      </w:tr>
      <w:tr w:rsidR="001549A0" w:rsidRPr="00C96B8A" w14:paraId="787F6AFD" w14:textId="77777777" w:rsidTr="007D757A">
        <w:trPr>
          <w:trHeight w:val="3103"/>
        </w:trPr>
        <w:tc>
          <w:tcPr>
            <w:tcW w:w="2765" w:type="dxa"/>
          </w:tcPr>
          <w:p w14:paraId="29A109EE" w14:textId="77777777" w:rsidR="001549A0" w:rsidRPr="00C96B8A" w:rsidRDefault="001549A0" w:rsidP="007D757A">
            <w:pPr>
              <w:jc w:val="center"/>
              <w:rPr>
                <w:sz w:val="24"/>
                <w:szCs w:val="28"/>
              </w:rPr>
            </w:pPr>
            <w:r w:rsidRPr="00C96B8A">
              <w:rPr>
                <w:sz w:val="24"/>
                <w:szCs w:val="28"/>
              </w:rPr>
              <w:t>主席介绍</w:t>
            </w:r>
          </w:p>
        </w:tc>
        <w:tc>
          <w:tcPr>
            <w:tcW w:w="5530" w:type="dxa"/>
            <w:gridSpan w:val="2"/>
          </w:tcPr>
          <w:p w14:paraId="2206C34F" w14:textId="6567BE93" w:rsidR="001549A0" w:rsidRPr="00C96B8A" w:rsidRDefault="001549A0" w:rsidP="007D757A">
            <w:pPr>
              <w:spacing w:before="0" w:after="0"/>
              <w:ind w:firstLine="360"/>
              <w:rPr>
                <w:sz w:val="24"/>
                <w:szCs w:val="28"/>
              </w:rPr>
            </w:pPr>
          </w:p>
        </w:tc>
      </w:tr>
    </w:tbl>
    <w:p w14:paraId="35419DA3" w14:textId="77777777" w:rsidR="001549A0" w:rsidRDefault="001549A0"/>
    <w:p w14:paraId="2F0C77A1" w14:textId="2EC38CA4" w:rsidR="00BF20D7" w:rsidRDefault="005A7E9D">
      <w:r>
        <w:t>注：如多位主席可复制表格填写</w:t>
      </w:r>
    </w:p>
    <w:sectPr w:rsidR="00BF20D7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A7AE" w14:textId="77777777" w:rsidR="005A7E9D" w:rsidRDefault="005A7E9D" w:rsidP="00E85FBF">
      <w:pPr>
        <w:spacing w:before="0" w:after="0"/>
      </w:pPr>
      <w:r>
        <w:separator/>
      </w:r>
    </w:p>
  </w:endnote>
  <w:endnote w:type="continuationSeparator" w:id="0">
    <w:p w14:paraId="1A201337" w14:textId="77777777" w:rsidR="005A7E9D" w:rsidRDefault="005A7E9D" w:rsidP="00E85F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Monaco"/>
    <w:charset w:val="00"/>
    <w:family w:val="auto"/>
    <w:pitch w:val="variable"/>
    <w:sig w:usb0="A00002FF" w:usb1="500039F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41BA4" w14:textId="77777777" w:rsidR="005A7E9D" w:rsidRDefault="005A7E9D" w:rsidP="00E85FBF">
      <w:pPr>
        <w:spacing w:before="0" w:after="0"/>
      </w:pPr>
      <w:r>
        <w:separator/>
      </w:r>
    </w:p>
  </w:footnote>
  <w:footnote w:type="continuationSeparator" w:id="0">
    <w:p w14:paraId="6B7275BF" w14:textId="77777777" w:rsidR="005A7E9D" w:rsidRDefault="005A7E9D" w:rsidP="00E85FB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220"/>
  <w:drawingGridVerticalSpacing w:val="3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24D9F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26029"/>
    <w:rsid w:val="000859F8"/>
    <w:rsid w:val="00096C23"/>
    <w:rsid w:val="000B62CA"/>
    <w:rsid w:val="000C651F"/>
    <w:rsid w:val="000E0CA6"/>
    <w:rsid w:val="000F53BA"/>
    <w:rsid w:val="001549A0"/>
    <w:rsid w:val="00162E36"/>
    <w:rsid w:val="001A1DCF"/>
    <w:rsid w:val="001B5109"/>
    <w:rsid w:val="0021785A"/>
    <w:rsid w:val="00250CD9"/>
    <w:rsid w:val="00257BF5"/>
    <w:rsid w:val="00264DF7"/>
    <w:rsid w:val="00296042"/>
    <w:rsid w:val="002A53AA"/>
    <w:rsid w:val="002E3116"/>
    <w:rsid w:val="002E7811"/>
    <w:rsid w:val="003323F0"/>
    <w:rsid w:val="003A23B1"/>
    <w:rsid w:val="003F686E"/>
    <w:rsid w:val="004670C0"/>
    <w:rsid w:val="004846FB"/>
    <w:rsid w:val="004A3356"/>
    <w:rsid w:val="004D28B6"/>
    <w:rsid w:val="004F3A20"/>
    <w:rsid w:val="00501E09"/>
    <w:rsid w:val="00535646"/>
    <w:rsid w:val="005835A1"/>
    <w:rsid w:val="005A7E9D"/>
    <w:rsid w:val="005C35DE"/>
    <w:rsid w:val="00622B25"/>
    <w:rsid w:val="00626AA2"/>
    <w:rsid w:val="00640560"/>
    <w:rsid w:val="00656D4E"/>
    <w:rsid w:val="0068574D"/>
    <w:rsid w:val="006D09A7"/>
    <w:rsid w:val="006E696F"/>
    <w:rsid w:val="0071681D"/>
    <w:rsid w:val="0072741F"/>
    <w:rsid w:val="00731A67"/>
    <w:rsid w:val="00732926"/>
    <w:rsid w:val="00766529"/>
    <w:rsid w:val="00785C38"/>
    <w:rsid w:val="007A3D2D"/>
    <w:rsid w:val="007B6D38"/>
    <w:rsid w:val="007C7A70"/>
    <w:rsid w:val="007E225C"/>
    <w:rsid w:val="007F0C8C"/>
    <w:rsid w:val="007F6242"/>
    <w:rsid w:val="00822372"/>
    <w:rsid w:val="00856205"/>
    <w:rsid w:val="00890FE1"/>
    <w:rsid w:val="0090731C"/>
    <w:rsid w:val="009E2AD7"/>
    <w:rsid w:val="009E7FC9"/>
    <w:rsid w:val="009F31AF"/>
    <w:rsid w:val="00A01978"/>
    <w:rsid w:val="00A05B64"/>
    <w:rsid w:val="00A44BC8"/>
    <w:rsid w:val="00A608DA"/>
    <w:rsid w:val="00A80AA0"/>
    <w:rsid w:val="00A85D95"/>
    <w:rsid w:val="00AB1D25"/>
    <w:rsid w:val="00AD3D80"/>
    <w:rsid w:val="00AF0B8B"/>
    <w:rsid w:val="00B26A3C"/>
    <w:rsid w:val="00B475F5"/>
    <w:rsid w:val="00B727BA"/>
    <w:rsid w:val="00B83336"/>
    <w:rsid w:val="00BE0D57"/>
    <w:rsid w:val="00BF20D7"/>
    <w:rsid w:val="00C20F7A"/>
    <w:rsid w:val="00C31BB1"/>
    <w:rsid w:val="00C441CA"/>
    <w:rsid w:val="00C63311"/>
    <w:rsid w:val="00C96B8A"/>
    <w:rsid w:val="00CB14F8"/>
    <w:rsid w:val="00CB3325"/>
    <w:rsid w:val="00CD2EE8"/>
    <w:rsid w:val="00CF7A04"/>
    <w:rsid w:val="00D4422B"/>
    <w:rsid w:val="00D51A5B"/>
    <w:rsid w:val="00D97B0C"/>
    <w:rsid w:val="00DB0D77"/>
    <w:rsid w:val="00DD1106"/>
    <w:rsid w:val="00DF0635"/>
    <w:rsid w:val="00DF0A58"/>
    <w:rsid w:val="00E80392"/>
    <w:rsid w:val="00E85FBF"/>
    <w:rsid w:val="00ED213E"/>
    <w:rsid w:val="00EF3B12"/>
    <w:rsid w:val="00F41A0A"/>
    <w:rsid w:val="00F50C8B"/>
    <w:rsid w:val="00F567B4"/>
    <w:rsid w:val="00FF5B84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006D5E79"/>
    <w:rsid w:val="009633F5"/>
    <w:rsid w:val="00BF2356"/>
    <w:rsid w:val="00E84B54"/>
    <w:rsid w:val="27FBD2E2"/>
    <w:rsid w:val="323B4D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40851E"/>
  <w15:docId w15:val="{EF8F0AA2-75BE-4B0B-89D7-973CAE7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lo-codeblock-Base-theme-para">
    <w:name w:val="melo-codeblock-Base-theme-para"/>
    <w:uiPriority w:val="99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uiPriority w:val="99"/>
    <w:rPr>
      <w:rFonts w:ascii="Monaco" w:eastAsia="Monaco" w:hAnsi="Monaco" w:cs="Monaco"/>
      <w:color w:val="000000"/>
      <w:sz w:val="21"/>
    </w:rPr>
  </w:style>
  <w:style w:type="character" w:styleId="a3">
    <w:name w:val="Hyperlink"/>
    <w:basedOn w:val="a0"/>
    <w:rPr>
      <w:color w:val="1E6FFF"/>
      <w:u w:val="single"/>
    </w:rPr>
  </w:style>
  <w:style w:type="paragraph" w:styleId="a4">
    <w:name w:val="Title"/>
    <w:basedOn w:val="a"/>
    <w:next w:val="a"/>
    <w:link w:val="a5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a6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a7">
    <w:name w:val="副标题 字符"/>
    <w:basedOn w:val="a0"/>
    <w:link w:val="a8"/>
    <w:rPr>
      <w:rFonts w:ascii="Arial" w:eastAsia="微软雅黑" w:hAnsi="Arial" w:cstheme="minorBidi"/>
      <w:b/>
      <w:bCs/>
      <w:kern w:val="28"/>
      <w:sz w:val="44"/>
      <w:szCs w:val="32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99"/>
    <w:pPr>
      <w:ind w:leftChars="1400" w:left="2940"/>
    </w:pPr>
  </w:style>
  <w:style w:type="paragraph" w:styleId="a8">
    <w:name w:val="Subtitle"/>
    <w:basedOn w:val="a"/>
    <w:next w:val="a"/>
    <w:link w:val="a7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customStyle="1" w:styleId="a5">
    <w:name w:val="标题 字符"/>
    <w:basedOn w:val="a0"/>
    <w:link w:val="a4"/>
    <w:rPr>
      <w:rFonts w:ascii="Arial" w:eastAsia="微软雅黑" w:hAnsi="Arial" w:cstheme="majorBidi"/>
      <w:b/>
      <w:bCs/>
      <w:kern w:val="2"/>
      <w:sz w:val="48"/>
      <w:szCs w:val="32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96C2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66529"/>
    <w:pPr>
      <w:spacing w:before="0" w:after="0"/>
      <w:jc w:val="left"/>
    </w:pPr>
    <w:rPr>
      <w:rFonts w:asciiTheme="minorHAnsi" w:eastAsiaTheme="minorEastAsia" w:hAnsiTheme="minorHAnsi" w:cstheme="minorBidi"/>
      <w:color w:val="auto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amss.ac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73451\Documents\temp\jai@cq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as.cqu.edu.cn/info/1019/1018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683</Words>
  <Characters>901</Characters>
  <Application>Microsoft Office Word</Application>
  <DocSecurity>0</DocSecurity>
  <Lines>42</Lines>
  <Paragraphs>65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 sweety</dc:creator>
  <cp:lastModifiedBy>Yan Qin</cp:lastModifiedBy>
  <cp:revision>520</cp:revision>
  <dcterms:created xsi:type="dcterms:W3CDTF">2025-01-08T08:42:00Z</dcterms:created>
  <dcterms:modified xsi:type="dcterms:W3CDTF">2025-08-12T06:56:00Z</dcterms:modified>
</cp:coreProperties>
</file>